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4B" w:rsidRPr="00925B35" w:rsidRDefault="00E81C4B" w:rsidP="00925B35">
      <w:pPr>
        <w:rPr>
          <w:rFonts w:asciiTheme="minorHAnsi" w:hAnsiTheme="minorHAnsi"/>
        </w:rPr>
      </w:pPr>
    </w:p>
    <w:p w:rsidR="00925B35" w:rsidRPr="00925B35" w:rsidRDefault="00925B35" w:rsidP="00925B35">
      <w:pPr>
        <w:rPr>
          <w:rFonts w:asciiTheme="minorHAnsi" w:hAnsiTheme="minorHAnsi"/>
        </w:rPr>
      </w:pPr>
    </w:p>
    <w:p w:rsidR="00925B35" w:rsidRPr="00925B35" w:rsidRDefault="00925B35" w:rsidP="00845458">
      <w:pPr>
        <w:framePr w:w="3577" w:h="2191" w:hRule="exact" w:hSpace="180" w:wrap="around" w:vAnchor="text" w:hAnchor="text" w:x="6507" w:y="291"/>
        <w:shd w:val="solid" w:color="FFFFFF" w:fill="FFFFFF"/>
        <w:spacing w:before="20" w:after="20"/>
        <w:rPr>
          <w:rFonts w:asciiTheme="minorHAnsi" w:hAnsiTheme="minorHAnsi"/>
          <w:b/>
          <w:color w:val="0070C0"/>
        </w:rPr>
      </w:pPr>
      <w:r w:rsidRPr="00925B35">
        <w:rPr>
          <w:rFonts w:asciiTheme="minorHAnsi" w:hAnsiTheme="minorHAnsi"/>
          <w:b/>
          <w:color w:val="0070C0"/>
        </w:rPr>
        <w:t>Vandrådet i Lejre Kommune</w:t>
      </w:r>
    </w:p>
    <w:p w:rsidR="00925B35" w:rsidRPr="00925B35" w:rsidRDefault="00925B35" w:rsidP="00845458">
      <w:pPr>
        <w:framePr w:w="3577" w:h="2191" w:hRule="exact" w:hSpace="180" w:wrap="around" w:vAnchor="text" w:hAnchor="text" w:x="6507" w:y="291"/>
        <w:shd w:val="solid" w:color="FFFFFF" w:fill="FFFFFF"/>
        <w:spacing w:before="20" w:after="20"/>
        <w:rPr>
          <w:rFonts w:asciiTheme="minorHAnsi" w:hAnsiTheme="minorHAnsi"/>
        </w:rPr>
      </w:pPr>
      <w:r w:rsidRPr="00925B35">
        <w:rPr>
          <w:rFonts w:asciiTheme="minorHAnsi" w:hAnsiTheme="minorHAnsi"/>
        </w:rPr>
        <w:t xml:space="preserve">v/Formand </w:t>
      </w:r>
      <w:r w:rsidR="00845458">
        <w:rPr>
          <w:rFonts w:asciiTheme="minorHAnsi" w:hAnsiTheme="minorHAnsi"/>
        </w:rPr>
        <w:t>Søren Toft Nielsen</w:t>
      </w:r>
    </w:p>
    <w:p w:rsidR="00925B35" w:rsidRPr="00925B35" w:rsidRDefault="00925B35" w:rsidP="00845458">
      <w:pPr>
        <w:framePr w:w="3577" w:h="2191" w:hRule="exact" w:hSpace="180" w:wrap="around" w:vAnchor="text" w:hAnchor="text" w:x="6507" w:y="291"/>
        <w:shd w:val="solid" w:color="FFFFFF" w:fill="FFFFFF"/>
        <w:tabs>
          <w:tab w:val="left" w:pos="851"/>
        </w:tabs>
        <w:spacing w:before="20" w:after="20"/>
        <w:rPr>
          <w:rFonts w:asciiTheme="minorHAnsi" w:hAnsiTheme="minorHAnsi"/>
        </w:rPr>
      </w:pPr>
      <w:r w:rsidRPr="00925B35">
        <w:rPr>
          <w:rFonts w:asciiTheme="minorHAnsi" w:hAnsiTheme="minorHAnsi"/>
        </w:rPr>
        <w:t>Mobil:</w:t>
      </w:r>
      <w:r w:rsidRPr="00925B35">
        <w:rPr>
          <w:rFonts w:asciiTheme="minorHAnsi" w:hAnsiTheme="minorHAnsi"/>
        </w:rPr>
        <w:tab/>
      </w:r>
      <w:r w:rsidR="00845458" w:rsidRPr="00845458">
        <w:rPr>
          <w:rFonts w:asciiTheme="minorHAnsi" w:hAnsiTheme="minorHAnsi"/>
        </w:rPr>
        <w:t>5024 7373</w:t>
      </w:r>
    </w:p>
    <w:p w:rsidR="00925B35" w:rsidRPr="00925B35" w:rsidRDefault="00925B35" w:rsidP="00845458">
      <w:pPr>
        <w:framePr w:w="3577" w:h="2191" w:hRule="exact" w:hSpace="180" w:wrap="around" w:vAnchor="text" w:hAnchor="text" w:x="6507" w:y="291"/>
        <w:shd w:val="solid" w:color="FFFFFF" w:fill="FFFFFF"/>
        <w:tabs>
          <w:tab w:val="left" w:pos="851"/>
        </w:tabs>
        <w:spacing w:before="20" w:after="20"/>
        <w:rPr>
          <w:rFonts w:asciiTheme="minorHAnsi" w:hAnsiTheme="minorHAnsi"/>
        </w:rPr>
      </w:pPr>
      <w:r w:rsidRPr="00925B35">
        <w:rPr>
          <w:rFonts w:asciiTheme="minorHAnsi" w:hAnsiTheme="minorHAnsi"/>
        </w:rPr>
        <w:t>E-mail:</w:t>
      </w:r>
      <w:r w:rsidRPr="00925B35">
        <w:rPr>
          <w:rFonts w:asciiTheme="minorHAnsi" w:hAnsiTheme="minorHAnsi"/>
        </w:rPr>
        <w:tab/>
      </w:r>
      <w:hyperlink r:id="rId8" w:history="1">
        <w:r w:rsidRPr="00845458">
          <w:rPr>
            <w:rStyle w:val="Hyperlink"/>
            <w:rFonts w:asciiTheme="minorHAnsi" w:hAnsiTheme="minorHAnsi"/>
            <w:color w:val="0070C0"/>
          </w:rPr>
          <w:t>post@lejrevandraad.dk</w:t>
        </w:r>
      </w:hyperlink>
    </w:p>
    <w:p w:rsidR="00925B35" w:rsidRPr="00925B35" w:rsidRDefault="00925B35" w:rsidP="00845458">
      <w:pPr>
        <w:framePr w:w="3577" w:h="2191" w:hRule="exact" w:hSpace="180" w:wrap="around" w:vAnchor="text" w:hAnchor="text" w:x="6507" w:y="291"/>
        <w:shd w:val="solid" w:color="FFFFFF" w:fill="FFFFFF"/>
        <w:tabs>
          <w:tab w:val="left" w:pos="851"/>
        </w:tabs>
        <w:spacing w:before="20" w:after="20"/>
        <w:rPr>
          <w:rFonts w:asciiTheme="minorHAnsi" w:hAnsiTheme="minorHAnsi"/>
          <w:b/>
        </w:rPr>
      </w:pPr>
    </w:p>
    <w:p w:rsidR="00925B35" w:rsidRPr="00925B35" w:rsidRDefault="00925B35" w:rsidP="00925B35">
      <w:pPr>
        <w:pStyle w:val="Sidehoved"/>
        <w:tabs>
          <w:tab w:val="clear" w:pos="4819"/>
          <w:tab w:val="clear" w:pos="9638"/>
        </w:tabs>
        <w:spacing w:before="20" w:after="20"/>
        <w:rPr>
          <w:sz w:val="24"/>
        </w:rPr>
      </w:pPr>
    </w:p>
    <w:p w:rsidR="00925B35" w:rsidRPr="00925B35" w:rsidRDefault="00925B35" w:rsidP="00925B35">
      <w:pPr>
        <w:pStyle w:val="Sidehoved"/>
        <w:tabs>
          <w:tab w:val="clear" w:pos="4819"/>
          <w:tab w:val="clear" w:pos="9638"/>
        </w:tabs>
        <w:spacing w:before="20" w:after="20"/>
        <w:rPr>
          <w:sz w:val="24"/>
        </w:rPr>
      </w:pPr>
    </w:p>
    <w:p w:rsidR="00925B35" w:rsidRDefault="00925B35" w:rsidP="00925B35">
      <w:pPr>
        <w:pStyle w:val="Sidehoved"/>
        <w:tabs>
          <w:tab w:val="clear" w:pos="4819"/>
          <w:tab w:val="clear" w:pos="9638"/>
        </w:tabs>
        <w:spacing w:before="20" w:after="20"/>
        <w:rPr>
          <w:sz w:val="24"/>
        </w:rPr>
      </w:pPr>
    </w:p>
    <w:p w:rsidR="00CE0C38" w:rsidRPr="00925B35" w:rsidRDefault="00CE0C38" w:rsidP="00925B35">
      <w:pPr>
        <w:pStyle w:val="Sidehoved"/>
        <w:tabs>
          <w:tab w:val="clear" w:pos="4819"/>
          <w:tab w:val="clear" w:pos="9638"/>
        </w:tabs>
        <w:spacing w:before="20" w:after="20"/>
        <w:rPr>
          <w:sz w:val="24"/>
        </w:rPr>
      </w:pPr>
    </w:p>
    <w:p w:rsidR="00925B35" w:rsidRPr="008D4C38" w:rsidRDefault="00925B35" w:rsidP="00925B35">
      <w:pPr>
        <w:pStyle w:val="Sidehoved"/>
        <w:tabs>
          <w:tab w:val="clear" w:pos="4819"/>
          <w:tab w:val="clear" w:pos="9638"/>
        </w:tabs>
        <w:spacing w:before="20" w:after="20"/>
        <w:rPr>
          <w:sz w:val="10"/>
          <w:szCs w:val="10"/>
        </w:rPr>
      </w:pPr>
      <w:bookmarkStart w:id="0" w:name="Start"/>
      <w:bookmarkEnd w:id="0"/>
    </w:p>
    <w:p w:rsidR="00925B35" w:rsidRDefault="00925B35" w:rsidP="008C0071">
      <w:pPr>
        <w:pStyle w:val="Sidehoved"/>
        <w:tabs>
          <w:tab w:val="clear" w:pos="4819"/>
          <w:tab w:val="clear" w:pos="9638"/>
        </w:tabs>
        <w:rPr>
          <w:b/>
          <w:sz w:val="28"/>
          <w:szCs w:val="28"/>
        </w:rPr>
      </w:pPr>
      <w:r w:rsidRPr="00925B35">
        <w:rPr>
          <w:b/>
          <w:sz w:val="28"/>
          <w:szCs w:val="28"/>
        </w:rPr>
        <w:t>Indmeldelse i Vandrådet i Lejre Kommune</w:t>
      </w:r>
      <w:bookmarkStart w:id="1" w:name="_GoBack"/>
      <w:bookmarkEnd w:id="1"/>
    </w:p>
    <w:tbl>
      <w:tblPr>
        <w:tblW w:w="9640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3686"/>
        <w:gridCol w:w="3686"/>
      </w:tblGrid>
      <w:tr w:rsidR="00925B35" w:rsidRPr="00925B35" w:rsidTr="005E2B89">
        <w:tc>
          <w:tcPr>
            <w:tcW w:w="2268" w:type="dxa"/>
            <w:shd w:val="clear" w:color="auto" w:fill="auto"/>
          </w:tcPr>
          <w:p w:rsidR="00925B35" w:rsidRPr="00925B35" w:rsidRDefault="00845458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  <w:r>
              <w:t xml:space="preserve">Vandværkets </w:t>
            </w:r>
            <w:r w:rsidR="00925B35" w:rsidRPr="00925B35">
              <w:t>navn</w:t>
            </w:r>
          </w:p>
        </w:tc>
        <w:tc>
          <w:tcPr>
            <w:tcW w:w="7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</w:tr>
      <w:tr w:rsidR="00925B35" w:rsidRPr="00925B35" w:rsidTr="005E2B89">
        <w:tc>
          <w:tcPr>
            <w:tcW w:w="2268" w:type="dxa"/>
            <w:shd w:val="clear" w:color="auto" w:fill="auto"/>
          </w:tcPr>
          <w:p w:rsidR="00925B35" w:rsidRPr="00925B35" w:rsidRDefault="00845458" w:rsidP="00845458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  <w:r>
              <w:t>Årligt u</w:t>
            </w:r>
            <w:r w:rsidR="00925B35" w:rsidRPr="00925B35">
              <w:t>dpumpet m</w:t>
            </w:r>
            <w:r w:rsidR="00925B35" w:rsidRPr="00925B35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</w:tr>
      <w:tr w:rsidR="00925B35" w:rsidRPr="00925B35" w:rsidTr="005E2B89">
        <w:tc>
          <w:tcPr>
            <w:tcW w:w="2268" w:type="dxa"/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  <w:r w:rsidRPr="00925B35">
              <w:t>Evt. hjemmeside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</w:tr>
      <w:tr w:rsidR="00925B35" w:rsidRPr="00925B35" w:rsidTr="005E2B89">
        <w:trPr>
          <w:trHeight w:hRule="exact" w:val="57"/>
        </w:trPr>
        <w:tc>
          <w:tcPr>
            <w:tcW w:w="9640" w:type="dxa"/>
            <w:gridSpan w:val="3"/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b/>
              </w:rPr>
            </w:pPr>
          </w:p>
        </w:tc>
      </w:tr>
      <w:tr w:rsidR="00925B35" w:rsidRPr="00925B35" w:rsidTr="005E2B89">
        <w:tc>
          <w:tcPr>
            <w:tcW w:w="2268" w:type="dxa"/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25B35" w:rsidRPr="00925B35" w:rsidRDefault="00845458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Formand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b/>
              </w:rPr>
            </w:pPr>
            <w:r w:rsidRPr="00925B35">
              <w:rPr>
                <w:b/>
              </w:rPr>
              <w:t>Kasserer</w:t>
            </w:r>
          </w:p>
        </w:tc>
      </w:tr>
      <w:tr w:rsidR="00925B35" w:rsidRPr="00925B35" w:rsidTr="005E2B89">
        <w:tc>
          <w:tcPr>
            <w:tcW w:w="2268" w:type="dxa"/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  <w:r w:rsidRPr="00925B35">
              <w:t>Navn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</w:tr>
      <w:tr w:rsidR="00925B35" w:rsidRPr="00925B35" w:rsidTr="005E2B89">
        <w:tc>
          <w:tcPr>
            <w:tcW w:w="2268" w:type="dxa"/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  <w:r w:rsidRPr="00925B35">
              <w:t>Adresse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</w:tr>
      <w:tr w:rsidR="00925B35" w:rsidRPr="00925B35" w:rsidTr="005E2B89">
        <w:tc>
          <w:tcPr>
            <w:tcW w:w="2268" w:type="dxa"/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  <w:r w:rsidRPr="00925B35">
              <w:t>Postnr.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</w:tr>
      <w:tr w:rsidR="00925B35" w:rsidRPr="00925B35" w:rsidTr="005E2B89">
        <w:tc>
          <w:tcPr>
            <w:tcW w:w="2268" w:type="dxa"/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  <w:r w:rsidRPr="00925B35">
              <w:t>By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</w:tr>
      <w:tr w:rsidR="00925B35" w:rsidRPr="00925B35" w:rsidTr="005E2B89">
        <w:tc>
          <w:tcPr>
            <w:tcW w:w="2268" w:type="dxa"/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  <w:r w:rsidRPr="00925B35">
              <w:t>Telefon</w:t>
            </w:r>
            <w:r w:rsidR="00845458">
              <w:t xml:space="preserve"> </w:t>
            </w:r>
            <w:r w:rsidRPr="00925B35">
              <w:t>nr.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</w:tr>
      <w:tr w:rsidR="00925B35" w:rsidRPr="00925B35" w:rsidTr="005E2B89">
        <w:tc>
          <w:tcPr>
            <w:tcW w:w="2268" w:type="dxa"/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  <w:r w:rsidRPr="00925B35">
              <w:t>Mobiltelefon</w:t>
            </w:r>
            <w:r w:rsidR="00845458">
              <w:t xml:space="preserve"> </w:t>
            </w:r>
            <w:r w:rsidRPr="00925B35">
              <w:t>nr.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</w:tr>
      <w:tr w:rsidR="00925B35" w:rsidRPr="00925B35" w:rsidTr="005E2B89">
        <w:tc>
          <w:tcPr>
            <w:tcW w:w="2268" w:type="dxa"/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  <w:r w:rsidRPr="00925B35">
              <w:t>E</w:t>
            </w:r>
            <w:r w:rsidR="00845458">
              <w:t xml:space="preserve">-mail </w:t>
            </w:r>
            <w:r w:rsidRPr="00925B35">
              <w:t>adresse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</w:p>
        </w:tc>
      </w:tr>
    </w:tbl>
    <w:p w:rsidR="00845458" w:rsidRDefault="00845458" w:rsidP="00845458">
      <w:pPr>
        <w:pStyle w:val="Sidehoved"/>
        <w:tabs>
          <w:tab w:val="clear" w:pos="4819"/>
          <w:tab w:val="clear" w:pos="9638"/>
        </w:tabs>
      </w:pPr>
    </w:p>
    <w:p w:rsidR="00925B35" w:rsidRPr="00E10E01" w:rsidRDefault="00925B35" w:rsidP="00845458">
      <w:pPr>
        <w:pStyle w:val="Sidehoved"/>
        <w:tabs>
          <w:tab w:val="clear" w:pos="4819"/>
          <w:tab w:val="clear" w:pos="9638"/>
        </w:tabs>
      </w:pPr>
      <w:r w:rsidRPr="00925B35">
        <w:t xml:space="preserve">Fremtidige informationer fra Vandrådet </w:t>
      </w:r>
      <w:r w:rsidR="008C0071">
        <w:t xml:space="preserve">i Lejre Kommune </w:t>
      </w:r>
      <w:r w:rsidRPr="00925B35">
        <w:t>sendes til den oplyste kontaktperson. Faktura for medlemskab sendes til kassereren</w:t>
      </w:r>
      <w:r w:rsidR="00845458">
        <w:t>. Da der kun</w:t>
      </w:r>
      <w:r w:rsidRPr="00925B35">
        <w:t xml:space="preserve"> kommunikeres elektronisk med medlem</w:t>
      </w:r>
      <w:r w:rsidRPr="00925B35">
        <w:softHyphen/>
        <w:t>merne</w:t>
      </w:r>
      <w:r w:rsidR="00845458">
        <w:t>,</w:t>
      </w:r>
      <w:r w:rsidRPr="00925B35">
        <w:rPr>
          <w:b/>
        </w:rPr>
        <w:t xml:space="preserve"> SKAL </w:t>
      </w:r>
      <w:r w:rsidR="00845458" w:rsidRPr="00E10E01">
        <w:t xml:space="preserve">der oplyses e-mail </w:t>
      </w:r>
      <w:r w:rsidRPr="00E10E01">
        <w:t xml:space="preserve">adresse. </w:t>
      </w:r>
    </w:p>
    <w:p w:rsidR="00845458" w:rsidRPr="00925B35" w:rsidRDefault="00845458" w:rsidP="00845458">
      <w:pPr>
        <w:pStyle w:val="Sidehoved"/>
        <w:tabs>
          <w:tab w:val="clear" w:pos="4819"/>
          <w:tab w:val="clear" w:pos="9638"/>
        </w:tabs>
        <w:rPr>
          <w:b/>
        </w:rPr>
      </w:pPr>
    </w:p>
    <w:p w:rsidR="00845458" w:rsidRDefault="00925B35" w:rsidP="00845458">
      <w:pPr>
        <w:pStyle w:val="Sidehoved"/>
        <w:tabs>
          <w:tab w:val="clear" w:pos="4819"/>
          <w:tab w:val="clear" w:pos="9638"/>
        </w:tabs>
      </w:pPr>
      <w:r w:rsidRPr="00925B35">
        <w:t xml:space="preserve">Jf. vedtægternes § 3 betales der et indmeldelsesgebyr ved indmeldelse i Vandrådet i Lejre Kommune. </w:t>
      </w:r>
    </w:p>
    <w:p w:rsidR="00845458" w:rsidRDefault="00845458" w:rsidP="00845458">
      <w:pPr>
        <w:pStyle w:val="Sidehoved"/>
        <w:tabs>
          <w:tab w:val="clear" w:pos="4819"/>
          <w:tab w:val="clear" w:pos="9638"/>
        </w:tabs>
      </w:pPr>
    </w:p>
    <w:p w:rsidR="00925B35" w:rsidRDefault="00925B35" w:rsidP="00845458">
      <w:pPr>
        <w:pStyle w:val="Sidehoved"/>
        <w:tabs>
          <w:tab w:val="clear" w:pos="4819"/>
          <w:tab w:val="clear" w:pos="9638"/>
        </w:tabs>
      </w:pPr>
      <w:r w:rsidRPr="00925B35">
        <w:t>Størrelse</w:t>
      </w:r>
      <w:r w:rsidR="00E10E01">
        <w:t>n</w:t>
      </w:r>
      <w:r w:rsidRPr="00925B35">
        <w:t xml:space="preserve"> på indmeldelsesgebyret fremgår nedenfor:</w:t>
      </w:r>
    </w:p>
    <w:p w:rsidR="00845458" w:rsidRPr="00925B35" w:rsidRDefault="00845458" w:rsidP="00845458">
      <w:pPr>
        <w:pStyle w:val="Sidehoved"/>
        <w:tabs>
          <w:tab w:val="clear" w:pos="4819"/>
          <w:tab w:val="clear" w:pos="9638"/>
        </w:tabs>
        <w:rPr>
          <w:b/>
        </w:rPr>
      </w:pPr>
    </w:p>
    <w:tbl>
      <w:tblPr>
        <w:tblW w:w="575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985"/>
      </w:tblGrid>
      <w:tr w:rsidR="00925B35" w:rsidRPr="00925B35" w:rsidTr="005E2B89">
        <w:trPr>
          <w:trHeight w:val="397"/>
        </w:trPr>
        <w:tc>
          <w:tcPr>
            <w:tcW w:w="276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b/>
              </w:rPr>
            </w:pPr>
            <w:r w:rsidRPr="00925B35">
              <w:rPr>
                <w:b/>
              </w:rPr>
              <w:t>Indmeldelsesgebyr</w:t>
            </w:r>
          </w:p>
        </w:tc>
        <w:tc>
          <w:tcPr>
            <w:tcW w:w="29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25B35" w:rsidRPr="00925B35" w:rsidRDefault="00925B35" w:rsidP="00E10E01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b/>
              </w:rPr>
            </w:pPr>
            <w:r w:rsidRPr="00925B35">
              <w:rPr>
                <w:b/>
              </w:rPr>
              <w:t>Udpumpningsmængde</w:t>
            </w:r>
          </w:p>
        </w:tc>
      </w:tr>
      <w:tr w:rsidR="00925B35" w:rsidRPr="00925B35" w:rsidTr="005E2B89">
        <w:trPr>
          <w:trHeight w:val="397"/>
        </w:trPr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  <w:r w:rsidRPr="00925B35">
              <w:t>500 kr.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25B35" w:rsidRPr="00925B35" w:rsidRDefault="00E10E01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  <w:r>
              <w:t xml:space="preserve">                   </w:t>
            </w:r>
            <w:r w:rsidR="00925B35" w:rsidRPr="00925B35">
              <w:t>0 - 10.000 m3</w:t>
            </w:r>
          </w:p>
        </w:tc>
      </w:tr>
      <w:tr w:rsidR="00925B35" w:rsidRPr="00925B35" w:rsidTr="005E2B89">
        <w:trPr>
          <w:trHeight w:val="397"/>
        </w:trPr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  <w:r w:rsidRPr="00925B35">
              <w:t>1.000 kr.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25B35" w:rsidRPr="00925B35" w:rsidRDefault="00E10E01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  <w:r>
              <w:t xml:space="preserve">          </w:t>
            </w:r>
            <w:r w:rsidR="00925B35" w:rsidRPr="00925B35">
              <w:t>10.001 - 50.000 m3</w:t>
            </w:r>
          </w:p>
        </w:tc>
      </w:tr>
      <w:tr w:rsidR="00925B35" w:rsidRPr="00925B35" w:rsidTr="005E2B89">
        <w:trPr>
          <w:trHeight w:val="397"/>
        </w:trPr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925B35" w:rsidRPr="00925B35" w:rsidRDefault="00925B35" w:rsidP="005E2B89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</w:pPr>
            <w:r w:rsidRPr="00925B35">
              <w:t>2.000 kr.</w:t>
            </w:r>
          </w:p>
        </w:tc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925B35" w:rsidRPr="00925B35" w:rsidRDefault="00E10E01" w:rsidP="00E10E01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</w:pPr>
            <w:r>
              <w:t xml:space="preserve">          50.001 m3 og over</w:t>
            </w:r>
          </w:p>
        </w:tc>
      </w:tr>
    </w:tbl>
    <w:p w:rsidR="00845458" w:rsidRDefault="00845458" w:rsidP="00845458">
      <w:pPr>
        <w:pStyle w:val="Sidehoved"/>
        <w:tabs>
          <w:tab w:val="clear" w:pos="4819"/>
          <w:tab w:val="clear" w:pos="9638"/>
        </w:tabs>
        <w:rPr>
          <w:b/>
        </w:rPr>
      </w:pPr>
    </w:p>
    <w:p w:rsidR="00925B35" w:rsidRPr="00E10E01" w:rsidRDefault="00925B35" w:rsidP="00845458">
      <w:pPr>
        <w:pStyle w:val="Sidehoved"/>
        <w:tabs>
          <w:tab w:val="clear" w:pos="4819"/>
          <w:tab w:val="clear" w:pos="9638"/>
        </w:tabs>
        <w:rPr>
          <w:b/>
          <w:i/>
        </w:rPr>
      </w:pPr>
      <w:r w:rsidRPr="00E10E01">
        <w:rPr>
          <w:b/>
          <w:i/>
        </w:rPr>
        <w:t>Beløbet bedes indbetalt/overført til Nordea, reg.nr. 0333, kontonr. 6884 772 751. Som posterings</w:t>
      </w:r>
      <w:r w:rsidRPr="00E10E01">
        <w:rPr>
          <w:b/>
          <w:i/>
        </w:rPr>
        <w:softHyphen/>
        <w:t>tekst</w:t>
      </w:r>
      <w:r w:rsidR="00845458" w:rsidRPr="00E10E01">
        <w:rPr>
          <w:b/>
          <w:i/>
        </w:rPr>
        <w:t xml:space="preserve"> bedes vandværkets </w:t>
      </w:r>
      <w:r w:rsidRPr="00E10E01">
        <w:rPr>
          <w:b/>
          <w:i/>
        </w:rPr>
        <w:t>navn anført.</w:t>
      </w:r>
    </w:p>
    <w:p w:rsidR="00845458" w:rsidRDefault="00845458" w:rsidP="00845458">
      <w:pPr>
        <w:pStyle w:val="Sidehoved"/>
        <w:tabs>
          <w:tab w:val="clear" w:pos="4819"/>
          <w:tab w:val="clear" w:pos="9638"/>
        </w:tabs>
      </w:pPr>
    </w:p>
    <w:p w:rsidR="00925B35" w:rsidRDefault="00845458" w:rsidP="00845458">
      <w:pPr>
        <w:pStyle w:val="Sidehoved"/>
        <w:tabs>
          <w:tab w:val="clear" w:pos="4819"/>
          <w:tab w:val="clear" w:pos="9638"/>
        </w:tabs>
      </w:pPr>
      <w:r>
        <w:t>Årligt k</w:t>
      </w:r>
      <w:r w:rsidR="00925B35" w:rsidRPr="00925B35">
        <w:t>ontingent fastsættes jf. vedtægernes § 4 på den ordinære generalforsamling.</w:t>
      </w:r>
    </w:p>
    <w:p w:rsidR="00CE0C38" w:rsidRDefault="00CE0C38" w:rsidP="00845458">
      <w:pPr>
        <w:pStyle w:val="Sidehoved"/>
        <w:tabs>
          <w:tab w:val="clear" w:pos="4819"/>
          <w:tab w:val="clear" w:pos="9638"/>
        </w:tabs>
      </w:pPr>
    </w:p>
    <w:p w:rsidR="00CE0C38" w:rsidRPr="00925B35" w:rsidRDefault="00CE0C38" w:rsidP="00845458">
      <w:pPr>
        <w:pStyle w:val="Sidehoved"/>
        <w:tabs>
          <w:tab w:val="clear" w:pos="4819"/>
          <w:tab w:val="clear" w:pos="9638"/>
        </w:tabs>
      </w:pPr>
      <w:r>
        <w:t xml:space="preserve">Indmeldelsesblanketten sendes til </w:t>
      </w:r>
      <w:hyperlink r:id="rId9" w:history="1">
        <w:r w:rsidRPr="00CE0C38">
          <w:rPr>
            <w:rStyle w:val="Hyperlink"/>
            <w:color w:val="0070C0"/>
          </w:rPr>
          <w:t>post@lejrevandraad.dk</w:t>
        </w:r>
      </w:hyperlink>
      <w:r>
        <w:t xml:space="preserve">.  </w:t>
      </w:r>
    </w:p>
    <w:p w:rsidR="00925B35" w:rsidRPr="00925B35" w:rsidRDefault="00925B35" w:rsidP="00925B35">
      <w:pPr>
        <w:rPr>
          <w:rFonts w:asciiTheme="minorHAnsi" w:hAnsiTheme="minorHAnsi"/>
        </w:rPr>
      </w:pPr>
    </w:p>
    <w:sectPr w:rsidR="00925B35" w:rsidRPr="00925B35" w:rsidSect="00E31B36">
      <w:headerReference w:type="default" r:id="rId10"/>
      <w:footerReference w:type="default" r:id="rId11"/>
      <w:pgSz w:w="11906" w:h="16838" w:code="9"/>
      <w:pgMar w:top="567" w:right="1134" w:bottom="567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05" w:rsidRDefault="008C3405" w:rsidP="00EB7EA3">
      <w:r>
        <w:separator/>
      </w:r>
    </w:p>
  </w:endnote>
  <w:endnote w:type="continuationSeparator" w:id="0">
    <w:p w:rsidR="008C3405" w:rsidRDefault="008C3405" w:rsidP="00EB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4E" w:rsidRPr="000F7704" w:rsidRDefault="00C64D50" w:rsidP="00C64D50">
    <w:pPr>
      <w:pStyle w:val="Sidefod"/>
      <w:jc w:val="center"/>
      <w:rPr>
        <w:b/>
        <w:sz w:val="32"/>
        <w:szCs w:val="32"/>
      </w:rPr>
    </w:pPr>
    <w:r w:rsidRPr="000F7704">
      <w:rPr>
        <w:b/>
        <w:color w:val="0070C0"/>
        <w:sz w:val="32"/>
        <w:szCs w:val="32"/>
      </w:rPr>
      <w:t>post@lejrevandraad.dk</w:t>
    </w:r>
  </w:p>
  <w:p w:rsidR="00A32C4E" w:rsidRDefault="00A32C4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05" w:rsidRDefault="008C3405" w:rsidP="00EB7EA3">
      <w:r>
        <w:separator/>
      </w:r>
    </w:p>
  </w:footnote>
  <w:footnote w:type="continuationSeparator" w:id="0">
    <w:p w:rsidR="008C3405" w:rsidRDefault="008C3405" w:rsidP="00EB7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A3" w:rsidRPr="000F7704" w:rsidRDefault="00A32C4E">
    <w:pPr>
      <w:pStyle w:val="Sidehoved"/>
      <w:rPr>
        <w:b/>
        <w:color w:val="0070C0"/>
        <w:sz w:val="44"/>
        <w:szCs w:val="44"/>
      </w:rPr>
    </w:pPr>
    <w:r w:rsidRPr="000F7704">
      <w:rPr>
        <w:b/>
        <w:noProof/>
        <w:color w:val="0070C0"/>
        <w:sz w:val="44"/>
        <w:szCs w:val="44"/>
        <w:lang w:eastAsia="da-DK"/>
      </w:rPr>
      <w:drawing>
        <wp:anchor distT="0" distB="0" distL="114300" distR="114300" simplePos="0" relativeHeight="251658240" behindDoc="1" locked="0" layoutInCell="1" allowOverlap="1" wp14:anchorId="3CED02E2" wp14:editId="6B947E3A">
          <wp:simplePos x="0" y="0"/>
          <wp:positionH relativeFrom="column">
            <wp:posOffset>5614035</wp:posOffset>
          </wp:positionH>
          <wp:positionV relativeFrom="paragraph">
            <wp:posOffset>-132715</wp:posOffset>
          </wp:positionV>
          <wp:extent cx="485775" cy="594995"/>
          <wp:effectExtent l="0" t="0" r="9525" b="0"/>
          <wp:wrapThrough wrapText="bothSides">
            <wp:wrapPolygon edited="0">
              <wp:start x="0" y="0"/>
              <wp:lineTo x="0" y="20747"/>
              <wp:lineTo x="21176" y="20747"/>
              <wp:lineTo x="21176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drop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EA3" w:rsidRPr="000F7704">
      <w:rPr>
        <w:b/>
        <w:color w:val="0070C0"/>
        <w:sz w:val="44"/>
        <w:szCs w:val="44"/>
      </w:rPr>
      <w:t>Lejre Vandråd</w:t>
    </w:r>
    <w:r w:rsidR="00EB7EA3" w:rsidRPr="000F7704">
      <w:rPr>
        <w:b/>
        <w:color w:val="0070C0"/>
        <w:sz w:val="44"/>
        <w:szCs w:val="4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AE3"/>
    <w:multiLevelType w:val="hybridMultilevel"/>
    <w:tmpl w:val="E1AAD128"/>
    <w:lvl w:ilvl="0" w:tplc="9316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228B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3A3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7C1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4AA0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E6AF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0C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4FE7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DB46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4105550"/>
    <w:multiLevelType w:val="hybridMultilevel"/>
    <w:tmpl w:val="60A293A4"/>
    <w:lvl w:ilvl="0" w:tplc="7CC2C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6F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ED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4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8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CD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E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A56A1B"/>
    <w:multiLevelType w:val="hybridMultilevel"/>
    <w:tmpl w:val="B9D8038E"/>
    <w:lvl w:ilvl="0" w:tplc="C414E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2D048">
      <w:start w:val="9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07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03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86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08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6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07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C613A4"/>
    <w:multiLevelType w:val="hybridMultilevel"/>
    <w:tmpl w:val="7CBEF5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2D048">
      <w:start w:val="9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07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03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86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08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6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07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35429E"/>
    <w:multiLevelType w:val="hybridMultilevel"/>
    <w:tmpl w:val="B37C3EA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2FF3"/>
    <w:multiLevelType w:val="hybridMultilevel"/>
    <w:tmpl w:val="5FE8C7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6F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ED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4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8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CD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E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1E7BFB"/>
    <w:multiLevelType w:val="hybridMultilevel"/>
    <w:tmpl w:val="248A16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2D048">
      <w:start w:val="9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07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03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86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08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6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07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EF0B7B"/>
    <w:multiLevelType w:val="hybridMultilevel"/>
    <w:tmpl w:val="56A68E4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9B56E4"/>
    <w:multiLevelType w:val="hybridMultilevel"/>
    <w:tmpl w:val="445027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2D048">
      <w:start w:val="9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07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03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86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08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6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07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124CC6"/>
    <w:multiLevelType w:val="hybridMultilevel"/>
    <w:tmpl w:val="2A14C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76B83"/>
    <w:multiLevelType w:val="hybridMultilevel"/>
    <w:tmpl w:val="960822A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D5D4D"/>
    <w:multiLevelType w:val="hybridMultilevel"/>
    <w:tmpl w:val="1F5C908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22D24"/>
    <w:multiLevelType w:val="hybridMultilevel"/>
    <w:tmpl w:val="D09A307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77BF1"/>
    <w:multiLevelType w:val="hybridMultilevel"/>
    <w:tmpl w:val="54EC47C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E3A37"/>
    <w:multiLevelType w:val="hybridMultilevel"/>
    <w:tmpl w:val="34D6861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44101"/>
    <w:multiLevelType w:val="hybridMultilevel"/>
    <w:tmpl w:val="08C6DC5C"/>
    <w:lvl w:ilvl="0" w:tplc="626EA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F0AD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788B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ADA6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860C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BEA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0EA6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936B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B24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79337EC2"/>
    <w:multiLevelType w:val="hybridMultilevel"/>
    <w:tmpl w:val="67525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76409"/>
    <w:multiLevelType w:val="hybridMultilevel"/>
    <w:tmpl w:val="E524333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B649A"/>
    <w:multiLevelType w:val="hybridMultilevel"/>
    <w:tmpl w:val="537C2C4E"/>
    <w:lvl w:ilvl="0" w:tplc="01AA3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B347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4FC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6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9B24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6845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440E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A2E5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E16F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7"/>
  </w:num>
  <w:num w:numId="5">
    <w:abstractNumId w:val="1"/>
  </w:num>
  <w:num w:numId="6">
    <w:abstractNumId w:val="5"/>
  </w:num>
  <w:num w:numId="7">
    <w:abstractNumId w:val="16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  <w:num w:numId="16">
    <w:abstractNumId w:val="14"/>
  </w:num>
  <w:num w:numId="17">
    <w:abstractNumId w:val="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54"/>
    <w:rsid w:val="00014582"/>
    <w:rsid w:val="00016F17"/>
    <w:rsid w:val="00053FBE"/>
    <w:rsid w:val="00054BFE"/>
    <w:rsid w:val="00055711"/>
    <w:rsid w:val="000558CE"/>
    <w:rsid w:val="00077706"/>
    <w:rsid w:val="00084C37"/>
    <w:rsid w:val="00094FCF"/>
    <w:rsid w:val="000970AF"/>
    <w:rsid w:val="000F7704"/>
    <w:rsid w:val="001169C2"/>
    <w:rsid w:val="001411DC"/>
    <w:rsid w:val="00141F8C"/>
    <w:rsid w:val="00154992"/>
    <w:rsid w:val="0017125D"/>
    <w:rsid w:val="00174D05"/>
    <w:rsid w:val="00184F02"/>
    <w:rsid w:val="001875D4"/>
    <w:rsid w:val="00195DCF"/>
    <w:rsid w:val="001A0B19"/>
    <w:rsid w:val="001A7B96"/>
    <w:rsid w:val="001B2D91"/>
    <w:rsid w:val="001B48FB"/>
    <w:rsid w:val="001B561B"/>
    <w:rsid w:val="001C21B5"/>
    <w:rsid w:val="001C5F96"/>
    <w:rsid w:val="00212869"/>
    <w:rsid w:val="002220C1"/>
    <w:rsid w:val="0025015D"/>
    <w:rsid w:val="00297FD1"/>
    <w:rsid w:val="002A4C6F"/>
    <w:rsid w:val="002B404A"/>
    <w:rsid w:val="002E7360"/>
    <w:rsid w:val="00311A62"/>
    <w:rsid w:val="00336D06"/>
    <w:rsid w:val="00384883"/>
    <w:rsid w:val="003861D6"/>
    <w:rsid w:val="00393B7C"/>
    <w:rsid w:val="003B2F63"/>
    <w:rsid w:val="003B368C"/>
    <w:rsid w:val="003D0E36"/>
    <w:rsid w:val="003E51F7"/>
    <w:rsid w:val="003E6663"/>
    <w:rsid w:val="00461C97"/>
    <w:rsid w:val="004A0EE0"/>
    <w:rsid w:val="004A1258"/>
    <w:rsid w:val="004B303A"/>
    <w:rsid w:val="004C0A7D"/>
    <w:rsid w:val="00535672"/>
    <w:rsid w:val="00555C60"/>
    <w:rsid w:val="00572D1B"/>
    <w:rsid w:val="005810CE"/>
    <w:rsid w:val="00581E6E"/>
    <w:rsid w:val="00582FD8"/>
    <w:rsid w:val="00587E83"/>
    <w:rsid w:val="00596299"/>
    <w:rsid w:val="005A2EA2"/>
    <w:rsid w:val="005A7A67"/>
    <w:rsid w:val="005B17DD"/>
    <w:rsid w:val="005B755D"/>
    <w:rsid w:val="00610471"/>
    <w:rsid w:val="00627CFB"/>
    <w:rsid w:val="00676FA1"/>
    <w:rsid w:val="0068149A"/>
    <w:rsid w:val="00683D5A"/>
    <w:rsid w:val="00696A7B"/>
    <w:rsid w:val="006976F4"/>
    <w:rsid w:val="006B0726"/>
    <w:rsid w:val="006C1A90"/>
    <w:rsid w:val="006C1EC7"/>
    <w:rsid w:val="006C7EA9"/>
    <w:rsid w:val="0070428C"/>
    <w:rsid w:val="00706610"/>
    <w:rsid w:val="00712637"/>
    <w:rsid w:val="00713F01"/>
    <w:rsid w:val="007215CB"/>
    <w:rsid w:val="00767DAE"/>
    <w:rsid w:val="007811A4"/>
    <w:rsid w:val="00793D71"/>
    <w:rsid w:val="007B522D"/>
    <w:rsid w:val="007F1579"/>
    <w:rsid w:val="007F31C6"/>
    <w:rsid w:val="0080078D"/>
    <w:rsid w:val="00807956"/>
    <w:rsid w:val="00811EC5"/>
    <w:rsid w:val="00824B0E"/>
    <w:rsid w:val="00825B0E"/>
    <w:rsid w:val="00845458"/>
    <w:rsid w:val="00845721"/>
    <w:rsid w:val="00882C85"/>
    <w:rsid w:val="00893678"/>
    <w:rsid w:val="008938AE"/>
    <w:rsid w:val="008B5A15"/>
    <w:rsid w:val="008C0071"/>
    <w:rsid w:val="008C2AF9"/>
    <w:rsid w:val="008C3405"/>
    <w:rsid w:val="008D3E87"/>
    <w:rsid w:val="008D4C38"/>
    <w:rsid w:val="008E3492"/>
    <w:rsid w:val="008E6809"/>
    <w:rsid w:val="00920427"/>
    <w:rsid w:val="00925B35"/>
    <w:rsid w:val="00946674"/>
    <w:rsid w:val="00954E96"/>
    <w:rsid w:val="00976DF3"/>
    <w:rsid w:val="009848F4"/>
    <w:rsid w:val="009861C3"/>
    <w:rsid w:val="009A0392"/>
    <w:rsid w:val="009C2B54"/>
    <w:rsid w:val="009C60DA"/>
    <w:rsid w:val="009F3F63"/>
    <w:rsid w:val="009F6D9C"/>
    <w:rsid w:val="00A16546"/>
    <w:rsid w:val="00A2290B"/>
    <w:rsid w:val="00A261F7"/>
    <w:rsid w:val="00A32C4E"/>
    <w:rsid w:val="00A35200"/>
    <w:rsid w:val="00A41FF5"/>
    <w:rsid w:val="00AA1288"/>
    <w:rsid w:val="00AF2E96"/>
    <w:rsid w:val="00AF7CE9"/>
    <w:rsid w:val="00B11559"/>
    <w:rsid w:val="00B429C4"/>
    <w:rsid w:val="00B55490"/>
    <w:rsid w:val="00B604A6"/>
    <w:rsid w:val="00B760F5"/>
    <w:rsid w:val="00B818C0"/>
    <w:rsid w:val="00B94A8E"/>
    <w:rsid w:val="00BA7407"/>
    <w:rsid w:val="00BF7D6B"/>
    <w:rsid w:val="00C1753F"/>
    <w:rsid w:val="00C22280"/>
    <w:rsid w:val="00C27B07"/>
    <w:rsid w:val="00C64D50"/>
    <w:rsid w:val="00C77BE8"/>
    <w:rsid w:val="00C869B7"/>
    <w:rsid w:val="00CA31A9"/>
    <w:rsid w:val="00CA3F48"/>
    <w:rsid w:val="00CA76C4"/>
    <w:rsid w:val="00CB06BC"/>
    <w:rsid w:val="00CB69AC"/>
    <w:rsid w:val="00CB7813"/>
    <w:rsid w:val="00CC03D5"/>
    <w:rsid w:val="00CC2493"/>
    <w:rsid w:val="00CD4106"/>
    <w:rsid w:val="00CE0ADA"/>
    <w:rsid w:val="00CE0C38"/>
    <w:rsid w:val="00D006F8"/>
    <w:rsid w:val="00D14D18"/>
    <w:rsid w:val="00D16D38"/>
    <w:rsid w:val="00D60CC0"/>
    <w:rsid w:val="00D6344B"/>
    <w:rsid w:val="00D64529"/>
    <w:rsid w:val="00D66141"/>
    <w:rsid w:val="00D9755A"/>
    <w:rsid w:val="00DB3134"/>
    <w:rsid w:val="00DB3A3A"/>
    <w:rsid w:val="00DE2E99"/>
    <w:rsid w:val="00E018EA"/>
    <w:rsid w:val="00E070A2"/>
    <w:rsid w:val="00E10E01"/>
    <w:rsid w:val="00E31B36"/>
    <w:rsid w:val="00E41DBC"/>
    <w:rsid w:val="00E5148B"/>
    <w:rsid w:val="00E62030"/>
    <w:rsid w:val="00E81C4B"/>
    <w:rsid w:val="00E8711F"/>
    <w:rsid w:val="00EA261B"/>
    <w:rsid w:val="00EA571E"/>
    <w:rsid w:val="00EB7EA3"/>
    <w:rsid w:val="00EC3583"/>
    <w:rsid w:val="00ED765E"/>
    <w:rsid w:val="00EF66A8"/>
    <w:rsid w:val="00F111D0"/>
    <w:rsid w:val="00FB2FAF"/>
    <w:rsid w:val="00FB7993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7EA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nhideWhenUsed/>
    <w:rsid w:val="00EB7E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EB7EA3"/>
  </w:style>
  <w:style w:type="paragraph" w:styleId="Sidefod">
    <w:name w:val="footer"/>
    <w:basedOn w:val="Normal"/>
    <w:link w:val="SidefodTegn"/>
    <w:uiPriority w:val="99"/>
    <w:unhideWhenUsed/>
    <w:rsid w:val="00EB7E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B7E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7E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7EA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64D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B0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7EA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nhideWhenUsed/>
    <w:rsid w:val="00EB7E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EB7EA3"/>
  </w:style>
  <w:style w:type="paragraph" w:styleId="Sidefod">
    <w:name w:val="footer"/>
    <w:basedOn w:val="Normal"/>
    <w:link w:val="SidefodTegn"/>
    <w:uiPriority w:val="99"/>
    <w:unhideWhenUsed/>
    <w:rsid w:val="00EB7EA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B7E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7E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7EA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64D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B0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739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676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869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130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831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653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899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18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456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23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lejrevandraad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lejrevandraa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Lejre Vandråd</vt:lpstr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Lejre Vandråd</dc:title>
  <dc:creator>Maj</dc:creator>
  <cp:lastModifiedBy>Maj</cp:lastModifiedBy>
  <cp:revision>6</cp:revision>
  <dcterms:created xsi:type="dcterms:W3CDTF">2016-11-02T17:10:00Z</dcterms:created>
  <dcterms:modified xsi:type="dcterms:W3CDTF">2016-11-02T17:26:00Z</dcterms:modified>
</cp:coreProperties>
</file>